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5E76" w14:textId="77777777" w:rsidR="000C164B" w:rsidRDefault="000C164B" w:rsidP="00015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14:paraId="4140B84C" w14:textId="77777777" w:rsidR="000C164B" w:rsidRDefault="000C1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6AEB16DF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VIII</w:t>
      </w:r>
    </w:p>
    <w:p w14:paraId="65FC5291" w14:textId="77777777" w:rsidR="000C164B" w:rsidRDefault="000C1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mallCaps/>
          <w:color w:val="000000"/>
          <w:sz w:val="26"/>
          <w:szCs w:val="26"/>
        </w:rPr>
      </w:pPr>
    </w:p>
    <w:p w14:paraId="1BF87C7D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PESSOA COM DEFICIÊNCIA</w:t>
      </w:r>
    </w:p>
    <w:p w14:paraId="26CC8BE5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destinadas a pessoas com deficiência)</w:t>
      </w:r>
    </w:p>
    <w:p w14:paraId="101FAAC8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E78549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</w:t>
      </w:r>
      <w:r>
        <w:rPr>
          <w:color w:val="000000"/>
          <w:sz w:val="27"/>
          <w:szCs w:val="27"/>
        </w:rPr>
        <w:t>ome ou número do edital) que sou pessoa com deficiência.</w:t>
      </w:r>
    </w:p>
    <w:p w14:paraId="31F11810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934EFCA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DFC0EB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8F8DB79" w14:textId="77777777" w:rsidR="000C164B" w:rsidRDefault="00015C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</w:t>
      </w:r>
      <w:r>
        <w:rPr>
          <w:color w:val="000000"/>
          <w:sz w:val="27"/>
          <w:szCs w:val="27"/>
        </w:rPr>
        <w:t xml:space="preserve"> DECLARANTE</w:t>
      </w:r>
    </w:p>
    <w:p w14:paraId="7E08A491" w14:textId="77777777" w:rsidR="000C164B" w:rsidRDefault="00015C47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0C1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5340" w14:textId="77777777" w:rsidR="00000000" w:rsidRDefault="00015C47">
      <w:pPr>
        <w:spacing w:after="0" w:line="240" w:lineRule="auto"/>
      </w:pPr>
      <w:r>
        <w:separator/>
      </w:r>
    </w:p>
  </w:endnote>
  <w:endnote w:type="continuationSeparator" w:id="0">
    <w:p w14:paraId="0603E4C1" w14:textId="77777777" w:rsidR="00000000" w:rsidRDefault="0001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5674" w14:textId="77777777" w:rsidR="000C164B" w:rsidRDefault="000C1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1688" w14:textId="1F9A510B" w:rsidR="000C164B" w:rsidRDefault="000C1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F44B" w14:textId="77777777" w:rsidR="000C164B" w:rsidRDefault="000C1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595F" w14:textId="77777777" w:rsidR="00000000" w:rsidRDefault="00015C47">
      <w:pPr>
        <w:spacing w:after="0" w:line="240" w:lineRule="auto"/>
      </w:pPr>
      <w:r>
        <w:separator/>
      </w:r>
    </w:p>
  </w:footnote>
  <w:footnote w:type="continuationSeparator" w:id="0">
    <w:p w14:paraId="4BC06119" w14:textId="77777777" w:rsidR="00000000" w:rsidRDefault="0001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908C" w14:textId="77777777" w:rsidR="000C164B" w:rsidRDefault="000C1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175" w14:textId="25BE5E22" w:rsidR="000C164B" w:rsidRDefault="00015C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32E15A5" wp14:editId="43AEAFC7">
          <wp:extent cx="5400040" cy="82613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F976" w14:textId="77777777" w:rsidR="000C164B" w:rsidRDefault="000C1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4B"/>
    <w:rsid w:val="00015C47"/>
    <w:rsid w:val="000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7F5F"/>
  <w15:docId w15:val="{B9BEBF0F-27D2-492D-BC87-B733360C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2024-08-10T00:34:00Z</dcterms:created>
  <dcterms:modified xsi:type="dcterms:W3CDTF">2024-08-10T00:34:00Z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